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52C8AD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44"/>
          <w:szCs w:val="44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4347845</wp:posOffset>
            </wp:positionH>
            <wp:positionV relativeFrom="paragraph">
              <wp:posOffset>995680</wp:posOffset>
            </wp:positionV>
            <wp:extent cx="929005" cy="929005"/>
            <wp:effectExtent l="0" t="0" r="4445" b="4445"/>
            <wp:wrapNone/>
            <wp:docPr id="1026" name="图片 2" descr="指北针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2" descr="指北针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9004" cy="929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位置示意图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1021080</wp:posOffset>
            </wp:positionV>
            <wp:extent cx="5266690" cy="6953250"/>
            <wp:effectExtent l="0" t="0" r="10160" b="0"/>
            <wp:wrapSquare wrapText="bothSides"/>
            <wp:docPr id="1027" name="图片 1" descr="3afcd570a3babe2fbe58090124ed7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图片 1" descr="3afcd570a3babe2fbe58090124ed7020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5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66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qFormat/>
    <w:uiPriority w:val="0"/>
  </w:style>
  <w:style w:type="table" w:default="1" w:styleId="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</Words>
  <Characters>5</Characters>
  <Paragraphs>1</Paragraphs>
  <TotalTime>6</TotalTime>
  <ScaleCrop>false</ScaleCrop>
  <LinksUpToDate>false</LinksUpToDate>
  <CharactersWithSpaces>5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2026-06-29T01:24:00Z</dcterms:created>
  <dc:creator>安仔</dc:creator>
  <cp:lastModifiedBy> 乐乐</cp:lastModifiedBy>
  <cp:lastPrinted>2026-06-29T01:29:00Z</cp:lastPrinted>
  <dcterms:modified xsi:type="dcterms:W3CDTF">2026-07-01T02:11:02Z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FF684C59970D440D96F22730E5468283_13</vt:lpwstr>
  </property>
  <property fmtid="{D5CDD505-2E9C-101B-9397-08002B2CF9AE}" pid="4" name="KSOTemplateDocerSaveRecord">
    <vt:lpwstr>eyJoZGlkIjoiZGQyOWZiMDExMGYzZGY4ZGVkYmM1MDlhZjE4MmE2OWUifQ==</vt:lpwstr>
  </property>
</Properties>
</file>