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8B8E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</w:p>
    <w:p w14:paraId="6D27A9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</w:p>
    <w:p w14:paraId="26FCCE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</w:p>
    <w:p w14:paraId="3FDF87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</w:p>
    <w:p w14:paraId="69297D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</w:p>
    <w:p w14:paraId="03EE4E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</w:p>
    <w:p w14:paraId="31660E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</w:p>
    <w:p w14:paraId="70AE0F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bookmarkStart w:id="0" w:name="_GoBack"/>
      <w:bookmarkEnd w:id="0"/>
    </w:p>
    <w:p w14:paraId="4D4DD9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</w:p>
    <w:p w14:paraId="2473E3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哈政</w:t>
      </w:r>
      <w:r>
        <w:rPr>
          <w:rFonts w:hint="eastAsia" w:ascii="仿宋_GB2312" w:eastAsia="仿宋_GB2312"/>
          <w:sz w:val="32"/>
          <w:szCs w:val="32"/>
          <w:lang w:eastAsia="zh-CN"/>
        </w:rPr>
        <w:t>发</w:t>
      </w:r>
      <w:r>
        <w:rPr>
          <w:rFonts w:hint="eastAsia" w:ascii="仿宋_GB2312" w:eastAsia="仿宋_GB2312"/>
          <w:sz w:val="32"/>
          <w:szCs w:val="32"/>
        </w:rPr>
        <w:t>〔202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〕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</w:rPr>
        <w:t>号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eastAsia="仿宋_GB2312"/>
          <w:sz w:val="32"/>
          <w:szCs w:val="32"/>
          <w:lang w:eastAsia="zh-CN"/>
        </w:rPr>
        <w:t>签发人：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樊  蒙</w:t>
      </w:r>
    </w:p>
    <w:p w14:paraId="45DFDB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</w:p>
    <w:p w14:paraId="0B992B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关于成立哈多河镇防灾减灾委员会的通知</w:t>
      </w:r>
    </w:p>
    <w:p w14:paraId="47A07414">
      <w:pPr>
        <w:wordWrap w:val="0"/>
        <w:spacing w:before="0" w:after="0" w:line="240" w:lineRule="auto"/>
        <w:ind w:firstLine="0"/>
        <w:jc w:val="both"/>
        <w:rPr>
          <w:rFonts w:hint="eastAsia" w:ascii="宋体" w:hAnsi="宋体" w:eastAsia="宋体"/>
          <w:color w:val="000000"/>
          <w:sz w:val="21"/>
        </w:rPr>
      </w:pPr>
    </w:p>
    <w:p w14:paraId="55714F03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各村居、相关职能部门单位：</w:t>
      </w:r>
    </w:p>
    <w:p w14:paraId="66F80E2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为进一步加强对全镇防灾减灾工作的组织领导，完善防灾减灾工作管理体制和运行机制，提高全镇防灾减灾工作整体效能，经镇党委、政府研究，成立哈多河镇减灾委员会。</w:t>
      </w:r>
    </w:p>
    <w:p w14:paraId="643BFF1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成员名单如下：</w:t>
      </w:r>
    </w:p>
    <w:p w14:paraId="532FBDC6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主  任： 张立国 镇党委书记</w:t>
      </w:r>
    </w:p>
    <w:p w14:paraId="39D467A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firstLine="1920" w:firstLineChars="6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樊  蒙 镇党委副书记、镇长</w:t>
      </w:r>
    </w:p>
    <w:p w14:paraId="39781EA9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副主任： 白彦军 镇人大主席</w:t>
      </w:r>
    </w:p>
    <w:p w14:paraId="3A538229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赵  静 镇党委副书记</w:t>
      </w:r>
    </w:p>
    <w:p w14:paraId="38D5FA63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1897" w:firstLineChars="593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张海超 镇党委委员、副镇长</w:t>
      </w:r>
    </w:p>
    <w:p w14:paraId="0FC0BBA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塔米拉 镇党委委员、武装部长</w:t>
      </w:r>
    </w:p>
    <w:p w14:paraId="1626C09B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王立柱 镇纪委书记</w:t>
      </w:r>
    </w:p>
    <w:p w14:paraId="594F96CB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5B5983A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杨彩誉 镇党委委员、宣传委员</w:t>
      </w:r>
    </w:p>
    <w:p w14:paraId="6B470A6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徐  陆 镇党委委员、组织委员</w:t>
      </w:r>
    </w:p>
    <w:p w14:paraId="09A59C9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王超峰 镇党委委员、派出所所长</w:t>
      </w:r>
    </w:p>
    <w:p w14:paraId="1751948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张新颖 副镇长</w:t>
      </w:r>
    </w:p>
    <w:p w14:paraId="46B7E8D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初洪彪 副镇长</w:t>
      </w:r>
    </w:p>
    <w:p w14:paraId="249FE43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成  员： 杜志坤 镇综合行政执法队队长</w:t>
      </w:r>
    </w:p>
    <w:p w14:paraId="72D11D4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李福生 镇党群服务中心副主任</w:t>
      </w:r>
    </w:p>
    <w:p w14:paraId="5F60A93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王英旭 镇党政综合办公室主任</w:t>
      </w:r>
    </w:p>
    <w:p w14:paraId="577ED758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常玉杨 镇党的建设办公室负责人</w:t>
      </w:r>
    </w:p>
    <w:p w14:paraId="5036D7F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杨  晗 镇社会治理办公室负责人</w:t>
      </w:r>
    </w:p>
    <w:p w14:paraId="1E592CF3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陈兆学 镇平安建设办公室负责人</w:t>
      </w:r>
    </w:p>
    <w:p w14:paraId="0D57F79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李广生 镇综合保障和技术推广中心主任</w:t>
      </w:r>
    </w:p>
    <w:p w14:paraId="3871F483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高化伟 哈多河镇学校校长</w:t>
      </w:r>
    </w:p>
    <w:p w14:paraId="1DB1154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苗立仁 哈多河镇中心供电所所长</w:t>
      </w:r>
    </w:p>
    <w:p w14:paraId="5E1988C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朱  岩 哈多河林场场长</w:t>
      </w:r>
    </w:p>
    <w:p w14:paraId="19635EE3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李  明 哈多河市场监督管理所所长</w:t>
      </w:r>
    </w:p>
    <w:p w14:paraId="5CF0AFE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李明峰 哈多河自然资源所所长</w:t>
      </w:r>
    </w:p>
    <w:p w14:paraId="1225B22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杨景辉 哈多河法庭庭长</w:t>
      </w:r>
    </w:p>
    <w:p w14:paraId="1EF96B9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暴思媛 哈多河司法所负责人</w:t>
      </w:r>
    </w:p>
    <w:p w14:paraId="4CCF095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单忠有 哈多河邮政所所长</w:t>
      </w:r>
    </w:p>
    <w:p w14:paraId="5D94C1B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单文明 哈多河中国联通经理</w:t>
      </w:r>
    </w:p>
    <w:p w14:paraId="1A716D7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孙晓峰 哈多河中国石油经理</w:t>
      </w:r>
    </w:p>
    <w:p w14:paraId="7104F00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惠玉敏 哈多河卫生院院长</w:t>
      </w:r>
    </w:p>
    <w:p w14:paraId="43A050A8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李永全 自来水公司经理</w:t>
      </w:r>
    </w:p>
    <w:p w14:paraId="699664A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吴建国 哈多河农商支行行长</w:t>
      </w:r>
    </w:p>
    <w:p w14:paraId="1B6F58E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赵  春 边北村党支部书记</w:t>
      </w:r>
    </w:p>
    <w:p w14:paraId="20BBA268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李  江 罕达罕村党部书记</w:t>
      </w:r>
    </w:p>
    <w:p w14:paraId="1430952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王艳军 哈多河村党支部书记</w:t>
      </w:r>
    </w:p>
    <w:p w14:paraId="1F323FF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赵同军 泥沙河村党支部书记</w:t>
      </w:r>
    </w:p>
    <w:p w14:paraId="3064DA28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韩学良 大阳坡村党支部书记</w:t>
      </w:r>
    </w:p>
    <w:p w14:paraId="3FE60C4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刘晓六 合兴村党总支书记</w:t>
      </w:r>
    </w:p>
    <w:p w14:paraId="0424E628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王  萌 幸福社区委会党总支书记</w:t>
      </w:r>
    </w:p>
    <w:p w14:paraId="3B95405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2099" w:firstLineChars="656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577C3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减灾委办公室在设在镇社会治理办，联络人：李 昂</w:t>
      </w:r>
    </w:p>
    <w:p w14:paraId="439E34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联系电话：15849090595。</w:t>
      </w:r>
    </w:p>
    <w:p w14:paraId="73BC3C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镇减灾委各成员单位部门协助配合做好应急处置工作。后续如有人员变动，由相应岗位自然递补，不在另行发文。</w:t>
      </w:r>
    </w:p>
    <w:p w14:paraId="1B9161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特此通知。</w:t>
      </w:r>
    </w:p>
    <w:p w14:paraId="565F0D76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60" w:after="0" w:line="560" w:lineRule="exact"/>
        <w:ind w:firstLine="2380" w:firstLineChars="700"/>
        <w:jc w:val="both"/>
        <w:textAlignment w:val="auto"/>
        <w:rPr>
          <w:rFonts w:hint="eastAsia" w:ascii="宋体" w:hAnsi="宋体" w:eastAsia="宋体"/>
          <w:color w:val="000000"/>
          <w:sz w:val="34"/>
          <w:lang w:eastAsia="zh-CN"/>
        </w:rPr>
      </w:pPr>
    </w:p>
    <w:p w14:paraId="4967B0DE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60" w:after="0" w:line="560" w:lineRule="exact"/>
        <w:jc w:val="both"/>
        <w:textAlignment w:val="auto"/>
        <w:rPr>
          <w:rFonts w:hint="eastAsia" w:ascii="宋体" w:hAnsi="宋体" w:eastAsia="宋体"/>
          <w:color w:val="000000"/>
          <w:sz w:val="34"/>
          <w:lang w:eastAsia="zh-CN"/>
        </w:rPr>
      </w:pPr>
    </w:p>
    <w:p w14:paraId="11C766E9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60" w:after="0" w:line="560" w:lineRule="exact"/>
        <w:ind w:firstLine="2380" w:firstLineChars="700"/>
        <w:jc w:val="both"/>
        <w:textAlignment w:val="auto"/>
        <w:rPr>
          <w:rFonts w:hint="eastAsia" w:ascii="宋体" w:hAnsi="宋体" w:eastAsia="宋体"/>
          <w:color w:val="000000"/>
          <w:sz w:val="34"/>
          <w:lang w:eastAsia="zh-CN"/>
        </w:rPr>
      </w:pPr>
    </w:p>
    <w:p w14:paraId="776989AC">
      <w:pPr>
        <w:keepNext w:val="0"/>
        <w:keepLines w:val="0"/>
        <w:pageBreakBefore w:val="0"/>
        <w:widowControl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color w:val="000000"/>
          <w:sz w:val="34"/>
          <w:lang w:val="en-US" w:eastAsia="zh-CN"/>
        </w:rPr>
        <w:t xml:space="preserve">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扎兰屯市哈多河镇人民政府</w:t>
      </w:r>
    </w:p>
    <w:p w14:paraId="698E444D">
      <w:pPr>
        <w:keepNext w:val="0"/>
        <w:keepLines w:val="0"/>
        <w:pageBreakBefore w:val="0"/>
        <w:widowControl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2025年3月2日</w:t>
      </w:r>
    </w:p>
    <w:p w14:paraId="08E69AD0">
      <w:pPr>
        <w:wordWrap w:val="0"/>
        <w:spacing w:before="160" w:after="0" w:line="240" w:lineRule="auto"/>
        <w:ind w:firstLine="2380" w:firstLineChars="700"/>
        <w:jc w:val="left"/>
        <w:rPr>
          <w:rFonts w:hint="default" w:ascii="宋体" w:hAnsi="宋体" w:eastAsia="宋体"/>
          <w:color w:val="000000"/>
          <w:sz w:val="34"/>
          <w:lang w:val="en-US" w:eastAsia="zh-CN"/>
        </w:rPr>
      </w:pPr>
    </w:p>
    <w:p w14:paraId="2E153A3E">
      <w:pPr>
        <w:keepNext w:val="0"/>
        <w:keepLines w:val="0"/>
        <w:pageBreakBefore w:val="0"/>
        <w:widowControl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0D1BBB2D"/>
    <w:sectPr>
      <w:pgSz w:w="11900" w:h="15860"/>
      <w:pgMar w:top="720" w:right="1440" w:bottom="960" w:left="1440" w:header="360" w:footer="48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DE27DA"/>
    <w:rsid w:val="500D0504"/>
    <w:rsid w:val="59934285"/>
    <w:rsid w:val="6FDE2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686</Words>
  <Characters>702</Characters>
  <Lines>0</Lines>
  <Paragraphs>0</Paragraphs>
  <TotalTime>5</TotalTime>
  <ScaleCrop>false</ScaleCrop>
  <LinksUpToDate>false</LinksUpToDate>
  <CharactersWithSpaces>847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2026-03-02T07:06:00Z</dcterms:created>
  <dc:creator>18377754288手机用户</dc:creator>
  <cp:lastModifiedBy>Administrator</cp:lastModifiedBy>
  <cp:lastPrinted>2026-03-02T07:44:21Z</cp:lastPrinted>
  <dcterms:modified xsi:type="dcterms:W3CDTF">2026-03-02T07:44:40Z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17386C6636A24158AB96C443CBDE6715_11</vt:lpwstr>
  </property>
  <property fmtid="{D5CDD505-2E9C-101B-9397-08002B2CF9AE}" pid="4" name="KSOTemplateDocerSaveRecord">
    <vt:lpwstr>eyJoZGlkIjoiZjczNTA4ZDUzYjE2NDIyZWI1NTRlNjc5N2RiODU0YWQiLCJ1c2VySWQiOiIxMTIzMzI5NDIwIn0=</vt:lpwstr>
  </property>
</Properties>
</file>