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950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仿宋_GBK" w:eastAsia="方正小标宋简体"/>
          <w:sz w:val="44"/>
          <w:szCs w:val="44"/>
          <w:lang w:val="en-US" w:eastAsia="zh-CN"/>
        </w:rPr>
      </w:pPr>
    </w:p>
    <w:p w14:paraId="70C2B7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_GBK" w:hAnsi="方正仿宋_GBK" w:eastAsia="方正小标宋_GBK"/>
          <w:sz w:val="36"/>
        </w:rPr>
      </w:pPr>
      <w:r>
        <w:rPr>
          <w:rFonts w:hint="eastAsia" w:ascii="方正小标宋简体" w:hAnsi="方正仿宋_GBK" w:eastAsia="方正小标宋简体"/>
          <w:sz w:val="44"/>
          <w:szCs w:val="44"/>
          <w:lang w:val="en-US" w:eastAsia="zh-CN"/>
        </w:rPr>
        <w:t>特殊困难老年人居家上门和探访关爱服务</w:t>
      </w:r>
      <w:r>
        <w:rPr>
          <w:rFonts w:hint="eastAsia" w:ascii="方正小标宋简体" w:hAnsi="方正仿宋_GBK" w:eastAsia="方正小标宋简体"/>
          <w:sz w:val="44"/>
          <w:szCs w:val="44"/>
        </w:rPr>
        <w:t>公示单</w:t>
      </w:r>
    </w:p>
    <w:p w14:paraId="6ECD0239">
      <w:pPr>
        <w:spacing w:line="300" w:lineRule="exact"/>
        <w:rPr>
          <w:rFonts w:ascii="方正小标宋_GBK" w:hAnsi="方正仿宋_GBK" w:eastAsia="方正小标宋_GBK"/>
          <w:sz w:val="28"/>
          <w:szCs w:val="28"/>
        </w:rPr>
      </w:pPr>
    </w:p>
    <w:p w14:paraId="76706598">
      <w:pPr>
        <w:spacing w:line="560" w:lineRule="exact"/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对兴华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街道</w:t>
      </w:r>
      <w:r>
        <w:rPr>
          <w:rFonts w:hint="eastAsia" w:ascii="仿宋_GB2312" w:hAnsi="仿宋_GB2312" w:eastAsia="仿宋_GB2312" w:cs="仿宋_GB2312"/>
          <w:sz w:val="28"/>
          <w:szCs w:val="28"/>
        </w:rPr>
        <w:t>以下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人员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提供居家上门和探访关爱服务</w:t>
      </w:r>
      <w:r>
        <w:rPr>
          <w:rFonts w:hint="eastAsia" w:ascii="仿宋_GB2312" w:hAnsi="仿宋_GB2312" w:eastAsia="仿宋_GB2312" w:cs="仿宋_GB2312"/>
          <w:sz w:val="28"/>
          <w:szCs w:val="28"/>
        </w:rPr>
        <w:t>，现进行公示。监督电话：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0470-3959006</w:t>
      </w:r>
    </w:p>
    <w:tbl>
      <w:tblPr>
        <w:tblStyle w:val="5"/>
        <w:tblpPr w:leftFromText="180" w:rightFromText="180" w:vertAnchor="text" w:horzAnchor="page" w:tblpX="2180" w:tblpY="426"/>
        <w:tblOverlap w:val="never"/>
        <w:tblW w:w="78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2866"/>
        <w:gridCol w:w="2467"/>
        <w:gridCol w:w="1233"/>
      </w:tblGrid>
      <w:tr w14:paraId="6F4C4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830F8">
            <w:pPr>
              <w:tabs>
                <w:tab w:val="center" w:pos="846"/>
              </w:tabs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3B69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类别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41E2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家庭所在村（居）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4ECDB">
            <w:pPr>
              <w:tabs>
                <w:tab w:val="left" w:pos="567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备注</w:t>
            </w:r>
          </w:p>
        </w:tc>
      </w:tr>
      <w:tr w14:paraId="75611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5D9BB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张孟儒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8A50B2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  <w:t>空巢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F1406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兴华街道青松社区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69ECB7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5BCF3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D2596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孙健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8FE0C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  <w:t>重残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7DDD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兴华街道青松社区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6E9E14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5082D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A2A1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马青山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6607B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重残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7643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兴华街道青松社区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5450FC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08626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A129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李宝江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8507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重残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85A6C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兴华街道青松社区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D97A5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1A6C6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9978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刘成增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DA048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独居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6D74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兴华街道秀水社区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19F458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79CB9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13C4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李德和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DF6F9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独居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D6A4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兴华街道秀水社区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D85FD1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4CA05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079E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吕树江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7F597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独居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B51E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兴华街道秀水社区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A7388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5D02C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88C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刘文娟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512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重残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6D06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兴华街道秀水社区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30BBB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1A350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046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田淑荣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D57E3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计划生育特殊家庭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84FB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兴华街道铁路社区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B2E96D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221A6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D150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苏贵清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8D00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重残、独居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7D9A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兴华街道铁路社区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04B301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609CE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9E26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杨淑芬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9A4BE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空巢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FA75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兴华街道绿林社区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CB1CBE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141C1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395A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毕加凤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49959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重残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FED0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兴华街道绿林社区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7AF054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65171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09A5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谷树清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44563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独居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0F340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兴华街道绿林社区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3A5C20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2951E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A862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郝士江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D798D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重残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F633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兴华街道迎春社区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B70643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5B95A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9BB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梁英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1FCB6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空巢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8B00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兴华街道迎春社区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10F487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4F4FF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B488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徐英强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D5210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重残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D738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兴华街道迎春社区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F88A76">
            <w:pPr>
              <w:rPr>
                <w:rFonts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</w:tbl>
    <w:p w14:paraId="67463194">
      <w:pPr>
        <w:spacing w:line="240" w:lineRule="exact"/>
        <w:rPr>
          <w:rFonts w:ascii="仿宋_GB2312" w:hAnsi="仿宋_GB2312" w:eastAsia="仿宋_GB2312" w:cs="仿宋_GB2312"/>
          <w:b/>
          <w:sz w:val="28"/>
          <w:szCs w:val="28"/>
        </w:rPr>
      </w:pPr>
    </w:p>
    <w:p w14:paraId="607D30AC">
      <w:pPr>
        <w:spacing w:line="300" w:lineRule="exact"/>
        <w:ind w:firstLine="4638" w:firstLineChars="165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 xml:space="preserve">    </w:t>
      </w:r>
    </w:p>
    <w:p w14:paraId="7437A5A0">
      <w:pPr>
        <w:spacing w:line="300" w:lineRule="exact"/>
        <w:ind w:firstLine="4638" w:firstLineChars="165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                 </w:t>
      </w:r>
    </w:p>
    <w:p w14:paraId="50C0F996">
      <w:pPr>
        <w:spacing w:line="320" w:lineRule="exact"/>
        <w:ind w:firstLine="4620" w:firstLineChars="165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</w:t>
      </w:r>
    </w:p>
    <w:p w14:paraId="0C5ABDAA">
      <w:pPr>
        <w:spacing w:line="320" w:lineRule="exact"/>
        <w:ind w:firstLine="4620" w:firstLineChars="165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5253C8A1">
      <w:pPr>
        <w:spacing w:line="320" w:lineRule="exact"/>
        <w:ind w:firstLine="4620" w:firstLineChars="165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审批单位（盖章）</w:t>
      </w:r>
    </w:p>
    <w:p w14:paraId="60345196">
      <w:pPr>
        <w:widowControl/>
        <w:spacing w:line="320" w:lineRule="exact"/>
        <w:ind w:firstLine="4480" w:firstLineChars="16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</w:t>
      </w:r>
      <w:r>
        <w:rPr>
          <w:rFonts w:ascii="仿宋_GB2312" w:hAnsi="仿宋_GB2312" w:eastAsia="仿宋_GB2312" w:cs="仿宋_GB2312"/>
          <w:kern w:val="0"/>
          <w:sz w:val="28"/>
          <w:szCs w:val="28"/>
        </w:rPr>
        <w:t xml:space="preserve"> </w:t>
      </w:r>
    </w:p>
    <w:p w14:paraId="72C25BA6">
      <w:pPr>
        <w:widowControl/>
        <w:spacing w:line="320" w:lineRule="exact"/>
        <w:ind w:firstLine="4480" w:firstLineChars="160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日</w:t>
      </w:r>
    </w:p>
    <w:p w14:paraId="047B14D6">
      <w:pPr>
        <w:widowControl/>
        <w:spacing w:line="320" w:lineRule="exact"/>
        <w:ind w:firstLine="5040" w:firstLineChars="180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 w14:paraId="7BFFCBD2">
      <w:pPr>
        <w:widowControl/>
        <w:spacing w:line="320" w:lineRule="exact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附：公示照片</w:t>
      </w:r>
    </w:p>
    <w:p w14:paraId="14DFFDE9">
      <w:pPr>
        <w:widowControl/>
        <w:spacing w:line="320" w:lineRule="exact"/>
        <w:ind w:firstLine="5040" w:firstLineChars="18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0A11335">
      <w:pPr>
        <w:widowControl/>
        <w:spacing w:line="320" w:lineRule="exact"/>
        <w:ind w:firstLine="5040" w:firstLineChars="18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29267963">
      <w:pPr>
        <w:widowControl/>
        <w:spacing w:line="320" w:lineRule="exact"/>
        <w:ind w:firstLine="3920" w:firstLineChars="1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3C1C297">
      <w:pPr>
        <w:widowControl/>
        <w:spacing w:line="320" w:lineRule="exact"/>
        <w:ind w:firstLine="3920" w:firstLineChars="1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6EA59047">
      <w:pPr>
        <w:widowControl/>
        <w:spacing w:line="320" w:lineRule="exact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D21DA4E">
      <w:pPr>
        <w:widowControl/>
        <w:spacing w:line="320" w:lineRule="exact"/>
        <w:ind w:firstLine="3920" w:firstLineChars="1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2D00EAB7">
      <w:pPr>
        <w:widowControl/>
        <w:spacing w:line="320" w:lineRule="exact"/>
        <w:ind w:firstLine="3920" w:firstLineChars="1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38FC9420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7501CAFA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4A5D41C1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4FD0CA16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24E1D0D5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18B87970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45F369A2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046C8140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37B1CBD0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2995FDB6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22CB4912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0625086B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14A735D8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48F873E3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6E017C9D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15CC764E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7043F0B7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79852299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0EFFFC6C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04BC3319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47B8B49B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7D40D173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1000123D">
      <w:pPr>
        <w:widowControl/>
        <w:spacing w:line="320" w:lineRule="exact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2BD728BE">
      <w:pPr>
        <w:widowControl/>
        <w:spacing w:line="320" w:lineRule="exact"/>
        <w:jc w:val="left"/>
        <w:rPr>
          <w:rFonts w:ascii="仿宋_GB2312" w:hAnsi="仿宋_GB2312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t>审核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eastAsia="zh-CN"/>
        </w:rPr>
        <w:t>确认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t>公示照片粘贴处</w:t>
      </w:r>
    </w:p>
    <w:p w14:paraId="74E3F33A">
      <w:pPr>
        <w:widowControl/>
        <w:spacing w:line="240" w:lineRule="auto"/>
        <w:jc w:val="left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eastAsia="zh-CN"/>
        </w:rPr>
        <w:drawing>
          <wp:inline distT="0" distB="0" distL="114300" distR="114300">
            <wp:extent cx="5237480" cy="5237480"/>
            <wp:effectExtent l="0" t="0" r="1270" b="1270"/>
            <wp:docPr id="1" name="图片 1" descr="5973ad2a2a958647f11783d3ae509b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973ad2a2a958647f11783d3ae509b1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523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1537D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68E4A94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74B4EF2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511876DC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2D99A46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19D39684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D43569A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BB900A8">
      <w:pPr>
        <w:widowControl/>
        <w:spacing w:line="320" w:lineRule="exact"/>
        <w:ind w:firstLine="1120" w:firstLineChars="4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184A89DA">
      <w:pPr>
        <w:widowControl/>
        <w:spacing w:line="320" w:lineRule="exact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  <w:bookmarkStart w:id="0" w:name="_GoBack"/>
      <w:bookmarkEnd w:id="0"/>
    </w:p>
    <w:sectPr>
      <w:footerReference r:id="rId3" w:type="default"/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84679A">
    <w:pPr>
      <w:pStyle w:val="3"/>
      <w:jc w:val="right"/>
      <w:rPr>
        <w:sz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xZmViN2RkN2QxNjJkMGNiNjYyNDk4YmJhOTBiMzIifQ=="/>
  </w:docVars>
  <w:rsids>
    <w:rsidRoot w:val="67B055C7"/>
    <w:rsid w:val="00376C49"/>
    <w:rsid w:val="004F3A4F"/>
    <w:rsid w:val="00C76530"/>
    <w:rsid w:val="00E81A78"/>
    <w:rsid w:val="075D3E90"/>
    <w:rsid w:val="07D85EEA"/>
    <w:rsid w:val="0A640748"/>
    <w:rsid w:val="0B347497"/>
    <w:rsid w:val="0BD456ED"/>
    <w:rsid w:val="0BF832BA"/>
    <w:rsid w:val="0CD44BA0"/>
    <w:rsid w:val="18AE37F5"/>
    <w:rsid w:val="1B7F1479"/>
    <w:rsid w:val="1BEC1C7E"/>
    <w:rsid w:val="21ED143D"/>
    <w:rsid w:val="2206381C"/>
    <w:rsid w:val="22AF0896"/>
    <w:rsid w:val="22B221FB"/>
    <w:rsid w:val="256516E0"/>
    <w:rsid w:val="25A24763"/>
    <w:rsid w:val="28445F24"/>
    <w:rsid w:val="2A3049B2"/>
    <w:rsid w:val="2A8F21A6"/>
    <w:rsid w:val="2B6465C3"/>
    <w:rsid w:val="2E444588"/>
    <w:rsid w:val="2F2C6D71"/>
    <w:rsid w:val="30EB518F"/>
    <w:rsid w:val="320A4A89"/>
    <w:rsid w:val="34680680"/>
    <w:rsid w:val="35586B6B"/>
    <w:rsid w:val="355A28E3"/>
    <w:rsid w:val="37164F30"/>
    <w:rsid w:val="3AC802EF"/>
    <w:rsid w:val="3C0747D3"/>
    <w:rsid w:val="3D45447A"/>
    <w:rsid w:val="40416B7A"/>
    <w:rsid w:val="41744D2D"/>
    <w:rsid w:val="43433AF2"/>
    <w:rsid w:val="442F3F33"/>
    <w:rsid w:val="48547F3A"/>
    <w:rsid w:val="4B1217D4"/>
    <w:rsid w:val="53E00EAB"/>
    <w:rsid w:val="54C12C6E"/>
    <w:rsid w:val="63CB65D6"/>
    <w:rsid w:val="672344C2"/>
    <w:rsid w:val="67B055C7"/>
    <w:rsid w:val="6A844B40"/>
    <w:rsid w:val="6A9A6D03"/>
    <w:rsid w:val="75E06B15"/>
    <w:rsid w:val="79883A74"/>
    <w:rsid w:val="79F0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批注框文本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317</Words>
  <Characters>333</Characters>
  <Lines>2</Lines>
  <Paragraphs>1</Paragraphs>
  <TotalTime>4</TotalTime>
  <ScaleCrop>false</ScaleCrop>
  <LinksUpToDate>false</LinksUpToDate>
  <CharactersWithSpaces>394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2019-05-15T08:54:00Z</dcterms:created>
  <dc:creator>肥珍</dc:creator>
  <cp:lastModifiedBy>Wendy</cp:lastModifiedBy>
  <cp:lastPrinted>2025-12-12T03:44:00Z</cp:lastPrinted>
  <dcterms:modified xsi:type="dcterms:W3CDTF">2025-12-12T03:59:35Z</dcterms:modified>
  <dc:title>审批公示单样表（工作人员填写）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550C3DA34A414411915934F815F669E2_13</vt:lpwstr>
  </property>
  <property fmtid="{D5CDD505-2E9C-101B-9397-08002B2CF9AE}" pid="4" name="KSOTemplateDocerSaveRecord">
    <vt:lpwstr>eyJoZGlkIjoiY2YwN2I2OTRjM2NlMjNkZmNmNTg4MzE5NzMzNTUxNDIiLCJ1c2VySWQiOiIzNDQ4MzAyODMifQ==</vt:lpwstr>
  </property>
</Properties>
</file>